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D6" w:rsidRPr="00152696" w:rsidRDefault="00DC76B7" w:rsidP="00152696">
      <w:pPr>
        <w:jc w:val="center"/>
        <w:rPr>
          <w:sz w:val="28"/>
          <w:szCs w:val="28"/>
        </w:rPr>
      </w:pPr>
      <w:r w:rsidRPr="00152696">
        <w:rPr>
          <w:sz w:val="28"/>
          <w:szCs w:val="28"/>
        </w:rPr>
        <w:t>POMOC UCHODŹCOM W MILANÓWKU</w:t>
      </w:r>
    </w:p>
    <w:p w:rsidR="00DC76B7" w:rsidRDefault="00DC76B7" w:rsidP="005B6F3C"/>
    <w:p w:rsidR="00DC76B7" w:rsidRPr="00AC1005" w:rsidRDefault="00DC76B7" w:rsidP="001976FA">
      <w:pPr>
        <w:jc w:val="both"/>
        <w:rPr>
          <w:rFonts w:cstheme="minorHAnsi"/>
        </w:rPr>
      </w:pPr>
      <w:r w:rsidRPr="00AC1005">
        <w:rPr>
          <w:rFonts w:cstheme="minorHAnsi"/>
        </w:rPr>
        <w:t>W tych trudnych chwilach dla Ukrainy, również i Urząd Miasta w Milanówku śpieszy z pomocą dla uchodźców. Dla osób uciekających przed skutkami konfliktu zbrojnego, terytorium naszego kraju stało się bezpiecznym azylem. Polacy nie szczędzą wysiłku i zaangażowania dla zapewnienia schronienia dla osób, którzy chcą zapewni</w:t>
      </w:r>
      <w:r w:rsidR="0014588F" w:rsidRPr="00AC1005">
        <w:rPr>
          <w:rFonts w:cstheme="minorHAnsi"/>
        </w:rPr>
        <w:t>ć sobie i najbliższym spokojne</w:t>
      </w:r>
      <w:r w:rsidRPr="00AC1005">
        <w:rPr>
          <w:rFonts w:cstheme="minorHAnsi"/>
        </w:rPr>
        <w:t xml:space="preserve"> życia.</w:t>
      </w:r>
    </w:p>
    <w:p w:rsidR="009B5178" w:rsidRPr="00AC1005" w:rsidRDefault="00DC76B7" w:rsidP="001976FA">
      <w:pPr>
        <w:jc w:val="both"/>
        <w:rPr>
          <w:rFonts w:cstheme="minorHAnsi"/>
        </w:rPr>
      </w:pPr>
      <w:r w:rsidRPr="00AC1005">
        <w:rPr>
          <w:rFonts w:cstheme="minorHAnsi"/>
        </w:rPr>
        <w:t xml:space="preserve">Milanowski magistrat uruchomił już punkt tymczasowy w OSP w Milanówku, dla osób przybywających z Ukrainy. Stanowi on główne miejsce do dalszej pomocy i relokacji tych osób. Strażacy </w:t>
      </w:r>
      <w:r w:rsidR="008135AB" w:rsidRPr="00AC1005">
        <w:rPr>
          <w:rFonts w:cstheme="minorHAnsi"/>
        </w:rPr>
        <w:t xml:space="preserve">udzielają pomocy </w:t>
      </w:r>
      <w:r w:rsidR="009B5178" w:rsidRPr="00AC1005">
        <w:rPr>
          <w:rFonts w:cstheme="minorHAnsi"/>
        </w:rPr>
        <w:t xml:space="preserve">przy zapewnieniu podstawowych potrzeb materialnych i bytowych. </w:t>
      </w:r>
    </w:p>
    <w:p w:rsidR="005F29CC" w:rsidRPr="00AC1005" w:rsidRDefault="009B5178" w:rsidP="001976FA">
      <w:pPr>
        <w:jc w:val="both"/>
        <w:rPr>
          <w:rFonts w:cstheme="minorHAnsi"/>
        </w:rPr>
      </w:pPr>
      <w:r w:rsidRPr="00AC1005">
        <w:rPr>
          <w:rFonts w:cstheme="minorHAnsi"/>
        </w:rPr>
        <w:t xml:space="preserve">W Szkole Podstawowej nr 1 uruchomione zostało miejsce do noclegu i odpoczynku. Po tej chwili wytchnienia, </w:t>
      </w:r>
      <w:r w:rsidR="005F29CC" w:rsidRPr="00AC1005">
        <w:rPr>
          <w:rFonts w:cstheme="minorHAnsi"/>
        </w:rPr>
        <w:t>będą mogli zastanowić jakie dalsze kroki podjąć.</w:t>
      </w:r>
    </w:p>
    <w:p w:rsidR="005F29CC" w:rsidRPr="00AC1005" w:rsidRDefault="005F29CC" w:rsidP="001976FA">
      <w:pPr>
        <w:jc w:val="both"/>
        <w:rPr>
          <w:rFonts w:cstheme="minorHAnsi"/>
        </w:rPr>
      </w:pPr>
      <w:r w:rsidRPr="00AC1005">
        <w:rPr>
          <w:rFonts w:cstheme="minorHAnsi"/>
        </w:rPr>
        <w:t xml:space="preserve">Również i nasi strażnicy aktywnie włączyli się pomoc. Zapewnienie transportu najpotrzebniejszych rzeczy do przenocowania oraz udzielanie informacji to tylko niektóre </w:t>
      </w:r>
      <w:r w:rsidR="00550AEA" w:rsidRPr="00AC1005">
        <w:rPr>
          <w:rFonts w:cstheme="minorHAnsi"/>
        </w:rPr>
        <w:t>z</w:t>
      </w:r>
      <w:r w:rsidRPr="00AC1005">
        <w:rPr>
          <w:rFonts w:cstheme="minorHAnsi"/>
        </w:rPr>
        <w:t xml:space="preserve"> form pomocy jakiej udzielamy.</w:t>
      </w:r>
    </w:p>
    <w:p w:rsidR="005F29CC" w:rsidRPr="00AC1005" w:rsidRDefault="005F29CC" w:rsidP="001976FA">
      <w:pPr>
        <w:jc w:val="both"/>
        <w:rPr>
          <w:rFonts w:cstheme="minorHAnsi"/>
        </w:rPr>
      </w:pPr>
      <w:r w:rsidRPr="00AC1005">
        <w:rPr>
          <w:rFonts w:cstheme="minorHAnsi"/>
        </w:rPr>
        <w:t>W tym miejscu dziękujemy wszystkim, którym los drugiego człowieka nie jest obojętny i w odruchu solidarności pomagają w możliwy dla siebie sposób.</w:t>
      </w:r>
    </w:p>
    <w:p w:rsidR="00DC76B7" w:rsidRPr="00AC1005" w:rsidRDefault="005F29CC" w:rsidP="001976FA">
      <w:pPr>
        <w:jc w:val="both"/>
        <w:rPr>
          <w:rFonts w:cstheme="minorHAnsi"/>
        </w:rPr>
      </w:pPr>
      <w:r w:rsidRPr="00AC1005">
        <w:rPr>
          <w:rFonts w:cstheme="minorHAnsi"/>
        </w:rPr>
        <w:t xml:space="preserve">Jednocześnie informujemy, iż wszelkie informacje na temat form pomocy </w:t>
      </w:r>
      <w:r w:rsidR="002355C7" w:rsidRPr="00AC1005">
        <w:rPr>
          <w:rFonts w:cstheme="minorHAnsi"/>
        </w:rPr>
        <w:t>można uzyskać</w:t>
      </w:r>
      <w:r w:rsidRPr="00AC1005">
        <w:rPr>
          <w:rFonts w:cstheme="minorHAnsi"/>
        </w:rPr>
        <w:t xml:space="preserve"> w siedzibie OSP przy ul. Warszawskiej w Milanówku</w:t>
      </w:r>
      <w:r w:rsidR="0014588F" w:rsidRPr="00AC1005">
        <w:rPr>
          <w:rFonts w:cstheme="minorHAnsi"/>
        </w:rPr>
        <w:t xml:space="preserve"> </w:t>
      </w:r>
      <w:r w:rsidR="00306832">
        <w:rPr>
          <w:rFonts w:cstheme="minorHAnsi"/>
        </w:rPr>
        <w:t xml:space="preserve">oraz </w:t>
      </w:r>
      <w:r w:rsidR="0014588F" w:rsidRPr="00AC1005">
        <w:rPr>
          <w:rFonts w:cstheme="minorHAnsi"/>
        </w:rPr>
        <w:t>pod nr tel.</w:t>
      </w:r>
      <w:r w:rsidR="00DC76B7" w:rsidRPr="00AC1005">
        <w:rPr>
          <w:rFonts w:cstheme="minorHAnsi"/>
        </w:rPr>
        <w:t xml:space="preserve"> </w:t>
      </w:r>
      <w:r w:rsidR="0014588F" w:rsidRPr="00AC1005">
        <w:rPr>
          <w:rFonts w:cstheme="minorHAnsi"/>
          <w:shd w:val="clear" w:color="auto" w:fill="FFFFFF"/>
        </w:rPr>
        <w:t>22 758 34 25</w:t>
      </w:r>
      <w:r w:rsidR="0014588F" w:rsidRPr="00AC1005">
        <w:rPr>
          <w:rFonts w:cstheme="minorHAnsi"/>
          <w:shd w:val="clear" w:color="auto" w:fill="FFFFFF"/>
        </w:rPr>
        <w:t xml:space="preserve">. </w:t>
      </w:r>
      <w:r w:rsidR="00AC1005" w:rsidRPr="00AC1005">
        <w:rPr>
          <w:rFonts w:cstheme="minorHAnsi"/>
          <w:shd w:val="clear" w:color="auto" w:fill="FFFFFF"/>
        </w:rPr>
        <w:t>Natomiast osoby które dysponują możliwościami kwaterunkowymi prosimy o kontakt z p. Łukaszem Łumińskim</w:t>
      </w:r>
      <w:r w:rsidR="00AC1005">
        <w:rPr>
          <w:rFonts w:cstheme="minorHAnsi"/>
          <w:shd w:val="clear" w:color="auto" w:fill="FFFFFF"/>
        </w:rPr>
        <w:t xml:space="preserve"> </w:t>
      </w:r>
      <w:r w:rsidR="00AC1005" w:rsidRPr="00AC1005">
        <w:rPr>
          <w:rFonts w:cstheme="minorHAnsi"/>
          <w:shd w:val="clear" w:color="auto" w:fill="FFFFFF"/>
        </w:rPr>
        <w:t>nr tel. 500-018-449.</w:t>
      </w:r>
      <w:r w:rsidR="00DC76B7" w:rsidRPr="00AC1005">
        <w:rPr>
          <w:rFonts w:cstheme="minorHAnsi"/>
        </w:rPr>
        <w:t xml:space="preserve"> </w:t>
      </w:r>
      <w:r w:rsidR="00306832">
        <w:rPr>
          <w:rFonts w:cstheme="minorHAnsi"/>
        </w:rPr>
        <w:t xml:space="preserve">Aktualne informacje o tym jak udzielana jest pomoc i w jakim zakresie, można uzyskać na stronie milanowek.pl i </w:t>
      </w:r>
      <w:r w:rsidR="00306832" w:rsidRPr="00306832">
        <w:rPr>
          <w:rFonts w:cstheme="minorHAnsi"/>
        </w:rPr>
        <w:t>https://pl</w:t>
      </w:r>
      <w:bookmarkStart w:id="0" w:name="_GoBack"/>
      <w:bookmarkEnd w:id="0"/>
      <w:r w:rsidR="00306832" w:rsidRPr="00306832">
        <w:rPr>
          <w:rFonts w:cstheme="minorHAnsi"/>
        </w:rPr>
        <w:t>-pl.facebook.com/osp.milanowek/</w:t>
      </w:r>
    </w:p>
    <w:sectPr w:rsidR="00DC76B7" w:rsidRPr="00AC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F483F"/>
    <w:multiLevelType w:val="hybridMultilevel"/>
    <w:tmpl w:val="409E6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C4"/>
    <w:rsid w:val="0014588F"/>
    <w:rsid w:val="00152696"/>
    <w:rsid w:val="001976FA"/>
    <w:rsid w:val="002355C7"/>
    <w:rsid w:val="00306832"/>
    <w:rsid w:val="003F3DE7"/>
    <w:rsid w:val="00550AEA"/>
    <w:rsid w:val="005B6F3C"/>
    <w:rsid w:val="005F29CC"/>
    <w:rsid w:val="008135AB"/>
    <w:rsid w:val="009B5178"/>
    <w:rsid w:val="00AC1005"/>
    <w:rsid w:val="00AE097B"/>
    <w:rsid w:val="00CD34C4"/>
    <w:rsid w:val="00D7794F"/>
    <w:rsid w:val="00DC76B7"/>
    <w:rsid w:val="00E11293"/>
    <w:rsid w:val="00FC03D6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B75B5-96CC-4E23-A940-5C663291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3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1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D679-94A6-4909-AC74-449390BD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Siedlecka</dc:creator>
  <cp:keywords/>
  <dc:description/>
  <cp:lastModifiedBy>Mariusz Pytliński</cp:lastModifiedBy>
  <cp:revision>10</cp:revision>
  <dcterms:created xsi:type="dcterms:W3CDTF">2022-03-01T09:26:00Z</dcterms:created>
  <dcterms:modified xsi:type="dcterms:W3CDTF">2022-03-01T10:49:00Z</dcterms:modified>
</cp:coreProperties>
</file>