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D569FF">
        <w:trPr>
          <w:trHeight w:val="384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B613A9" w:rsidRPr="00B613A9">
              <w:rPr>
                <w:sz w:val="22"/>
              </w:rPr>
              <w:t>3</w:t>
            </w:r>
            <w:r w:rsidR="006D6F22" w:rsidRPr="00B613A9">
              <w:rPr>
                <w:sz w:val="22"/>
              </w:rPr>
              <w:t>/2020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B613A9" w:rsidRPr="00B613A9">
              <w:rPr>
                <w:color w:val="000000" w:themeColor="text1"/>
                <w:sz w:val="22"/>
              </w:rPr>
              <w:t>29.07</w:t>
            </w:r>
            <w:r w:rsidR="006D6F22" w:rsidRPr="00B613A9">
              <w:rPr>
                <w:color w:val="000000" w:themeColor="text1"/>
                <w:sz w:val="22"/>
              </w:rPr>
              <w:t>.2020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Referent ds. organizacyjnych i prowadzenia sekretariatu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(pełen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613A9" w:rsidRDefault="00B613A9" w:rsidP="00B613A9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</w:pPr>
            <w:r>
              <w:rPr>
                <w:sz w:val="22"/>
              </w:rPr>
              <w:t>wykształcenie minimum średnie</w:t>
            </w:r>
            <w:r w:rsidR="00990C91">
              <w:rPr>
                <w:sz w:val="22"/>
              </w:rPr>
              <w:t>,</w:t>
            </w:r>
          </w:p>
          <w:p w:rsidR="00B613A9" w:rsidRDefault="00B613A9" w:rsidP="00B613A9">
            <w:pPr>
              <w:numPr>
                <w:ilvl w:val="0"/>
                <w:numId w:val="1"/>
              </w:numPr>
              <w:spacing w:after="0" w:line="288" w:lineRule="auto"/>
              <w:ind w:left="567" w:hanging="357"/>
            </w:pPr>
            <w:r>
              <w:rPr>
                <w:sz w:val="22"/>
              </w:rPr>
              <w:t>minimum 10 lat udokumentowanego stażu pracy,</w:t>
            </w:r>
          </w:p>
          <w:p w:rsidR="007A21B8" w:rsidRPr="005A67F8" w:rsidRDefault="007A21B8" w:rsidP="005A67F8">
            <w:pPr>
              <w:numPr>
                <w:ilvl w:val="0"/>
                <w:numId w:val="1"/>
              </w:numPr>
              <w:spacing w:after="0" w:line="288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7A21B8" w:rsidRPr="005A67F8" w:rsidRDefault="00E7206A" w:rsidP="00190D30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oraz </w:t>
            </w:r>
            <w:r w:rsidR="007A21B8">
              <w:rPr>
                <w:sz w:val="22"/>
              </w:rPr>
              <w:t>korzystanie z pełni praw publicznych,</w:t>
            </w:r>
          </w:p>
          <w:p w:rsidR="007A21B8" w:rsidRDefault="007A21B8" w:rsidP="00190D30">
            <w:pPr>
              <w:numPr>
                <w:ilvl w:val="0"/>
                <w:numId w:val="1"/>
              </w:numPr>
              <w:spacing w:after="1" w:line="288" w:lineRule="auto"/>
              <w:ind w:left="567" w:hanging="357"/>
              <w:jc w:val="left"/>
            </w:pPr>
            <w:r>
              <w:rPr>
                <w:sz w:val="22"/>
              </w:rPr>
              <w:t>niekaralność za umyślne przestępstwo ścigane z oskarżenia publicznego lub umyślne przestępstwo</w:t>
            </w:r>
          </w:p>
          <w:p w:rsidR="00E7206A" w:rsidRPr="00E7206A" w:rsidRDefault="007A21B8" w:rsidP="00E7206A">
            <w:pPr>
              <w:spacing w:after="0" w:line="288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7A21B8" w:rsidRDefault="005A67F8" w:rsidP="00190D30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  <w:rPr>
                <w:sz w:val="22"/>
              </w:rPr>
            </w:pPr>
            <w:r w:rsidRPr="005A67F8">
              <w:rPr>
                <w:sz w:val="22"/>
              </w:rPr>
              <w:t>nienaganna opinia</w:t>
            </w:r>
            <w:r w:rsidR="00E7206A">
              <w:rPr>
                <w:sz w:val="22"/>
              </w:rPr>
              <w:t>,</w:t>
            </w:r>
          </w:p>
          <w:p w:rsidR="005A67F8" w:rsidRPr="00E7206A" w:rsidRDefault="00E7206A" w:rsidP="00E7206A">
            <w:pPr>
              <w:numPr>
                <w:ilvl w:val="0"/>
                <w:numId w:val="1"/>
              </w:numPr>
              <w:spacing w:after="120" w:line="288" w:lineRule="auto"/>
              <w:ind w:left="567" w:hanging="357"/>
              <w:jc w:val="left"/>
            </w:pPr>
            <w:r>
              <w:rPr>
                <w:sz w:val="22"/>
              </w:rPr>
              <w:t>obsługa komputera w zakresie MS Office,</w:t>
            </w:r>
          </w:p>
          <w:p w:rsidR="00E7206A" w:rsidRDefault="00E7206A" w:rsidP="00B613A9">
            <w:pPr>
              <w:spacing w:after="120" w:line="288" w:lineRule="auto"/>
              <w:ind w:left="0" w:firstLine="0"/>
              <w:jc w:val="left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7A21B8">
        <w:trPr>
          <w:trHeight w:val="166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9407AA" w:rsidRDefault="00990C91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administracyjnego,</w:t>
            </w:r>
          </w:p>
          <w:p w:rsidR="009407AA" w:rsidRDefault="00990C91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ustawy – ordynacja podatkowa, ustawy o podatkach i opłatach lokalnych,</w:t>
            </w:r>
          </w:p>
          <w:p w:rsidR="00990C91" w:rsidRDefault="009407AA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znajomość przepisów ustawy – Jednolity Rzeczowy Wykaz Akt,</w:t>
            </w:r>
          </w:p>
          <w:p w:rsidR="00EB1F29" w:rsidRPr="00EB1F29" w:rsidRDefault="00EB1F29" w:rsidP="00EB1F29">
            <w:pPr>
              <w:numPr>
                <w:ilvl w:val="0"/>
                <w:numId w:val="2"/>
              </w:numPr>
              <w:spacing w:after="0" w:line="288" w:lineRule="auto"/>
            </w:pPr>
            <w:r>
              <w:rPr>
                <w:sz w:val="22"/>
              </w:rPr>
              <w:t>minimum 5 lat udokumentowanego stażu pracy na stanowisku związanym z windykacją</w:t>
            </w:r>
            <w:r w:rsidRPr="00B613A9">
              <w:rPr>
                <w:sz w:val="22"/>
              </w:rPr>
              <w:t xml:space="preserve"> należności,</w:t>
            </w:r>
          </w:p>
          <w:p w:rsidR="00990C91" w:rsidRPr="00990C91" w:rsidRDefault="00990C91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  <w:rPr>
                <w:sz w:val="22"/>
              </w:rPr>
            </w:pPr>
            <w:r w:rsidRPr="00990C91">
              <w:rPr>
                <w:sz w:val="22"/>
              </w:rPr>
              <w:t>doświadczenie w pracy biurowej w tym dobra znajomość obsługi komputera oraz urządzeń biurowych</w:t>
            </w:r>
            <w:r>
              <w:rPr>
                <w:sz w:val="22"/>
              </w:rPr>
              <w:t>,</w:t>
            </w:r>
          </w:p>
          <w:p w:rsidR="00E7206A" w:rsidRPr="00990C91" w:rsidRDefault="00E7206A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</w:pPr>
            <w:r>
              <w:rPr>
                <w:sz w:val="22"/>
              </w:rPr>
              <w:t>zdolność długotrwałej koncentracji</w:t>
            </w:r>
            <w:r w:rsidR="00990C91">
              <w:rPr>
                <w:sz w:val="22"/>
              </w:rPr>
              <w:t>,</w:t>
            </w:r>
          </w:p>
          <w:p w:rsidR="00990C91" w:rsidRPr="00990C91" w:rsidRDefault="00990C91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</w:pPr>
            <w:r>
              <w:rPr>
                <w:sz w:val="22"/>
              </w:rPr>
              <w:t>prawo jazdy kat. B ,</w:t>
            </w:r>
          </w:p>
          <w:p w:rsidR="00990C91" w:rsidRDefault="00990C91" w:rsidP="00EB1F29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right="11"/>
            </w:pPr>
            <w:r>
              <w:rPr>
                <w:sz w:val="22"/>
              </w:rPr>
              <w:t>dyspozycyjność,</w:t>
            </w:r>
          </w:p>
          <w:p w:rsidR="007A21B8" w:rsidRPr="007A21B8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7A21B8" w:rsidRDefault="007A21B8" w:rsidP="00014871">
            <w:pPr>
              <w:pStyle w:val="Akapitzlist"/>
              <w:spacing w:after="120" w:line="288" w:lineRule="auto"/>
              <w:ind w:left="567" w:right="11" w:firstLine="0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014871" w:rsidRPr="00014871" w:rsidRDefault="007A21B8" w:rsidP="00041BFC">
            <w:pPr>
              <w:spacing w:before="240" w:after="120" w:line="23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 w:rsidR="00014871" w:rsidRPr="00014871">
              <w:rPr>
                <w:sz w:val="22"/>
              </w:rPr>
              <w:t>Praca w budynku Straży Miejskiej w Milanówku przy ul. Warszawska 32. Budynek nie jest dostosowany do poruszania się osób niepełnosprawnych z dysfunkcją kończyn dolnych.</w:t>
            </w:r>
          </w:p>
          <w:p w:rsidR="007A21B8" w:rsidRDefault="00014871" w:rsidP="00990C91">
            <w:pPr>
              <w:spacing w:before="240" w:after="120" w:line="23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Stanowisko pracy: </w:t>
            </w:r>
            <w:r w:rsidRPr="00014871">
              <w:rPr>
                <w:sz w:val="22"/>
              </w:rPr>
              <w:t xml:space="preserve">Bezpieczne warunki pracy na stanowisku. Stanowisko pracy związane jest z pracą przy komputerze w pomieszczeniach stałej pracy, oświetlonej światłem naturalnym i sztucznym z wentylacją </w:t>
            </w:r>
            <w:r w:rsidRPr="00014871">
              <w:rPr>
                <w:sz w:val="22"/>
              </w:rPr>
              <w:lastRenderedPageBreak/>
              <w:t>grawitacyjną oraz przemieszczaniem się wewnątrz budynku i w terenie. P</w:t>
            </w:r>
            <w:r w:rsidR="000071D9" w:rsidRPr="00014871">
              <w:rPr>
                <w:sz w:val="22"/>
              </w:rPr>
              <w:t>raca</w:t>
            </w:r>
            <w:r w:rsidR="000071D9">
              <w:rPr>
                <w:sz w:val="22"/>
              </w:rPr>
              <w:t xml:space="preserve"> wykonywana jest w pełnym wymiarze czasu pracy</w:t>
            </w:r>
            <w:r w:rsidR="00990C91">
              <w:rPr>
                <w:sz w:val="22"/>
              </w:rPr>
              <w:t xml:space="preserve">. Praca przy komputerze, bezpośredni kontakt z osobami, wysiłek umysłowy, praca pod </w:t>
            </w:r>
            <w:r w:rsidR="00E76B60">
              <w:rPr>
                <w:sz w:val="22"/>
              </w:rPr>
              <w:t>presją</w:t>
            </w:r>
            <w:r w:rsidR="00990C91">
              <w:rPr>
                <w:sz w:val="22"/>
              </w:rPr>
              <w:t xml:space="preserve"> czasu.</w:t>
            </w:r>
            <w:r w:rsidR="000071D9">
              <w:rPr>
                <w:sz w:val="22"/>
              </w:rPr>
              <w:t xml:space="preserve"> 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8D5413" w:rsidRDefault="00E76B60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obsługa kancelaryjna Straży,</w:t>
            </w:r>
          </w:p>
          <w:p w:rsidR="00E76B60" w:rsidRDefault="00E76B60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prowadzenie ewidencji korespondencji przysyłanej do oraz ze Straży,</w:t>
            </w:r>
          </w:p>
          <w:p w:rsidR="00E76B60" w:rsidRDefault="00E76B60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prowadzenie zbioru aktów prawnych,</w:t>
            </w:r>
          </w:p>
          <w:p w:rsidR="00E76B60" w:rsidRDefault="00E76B60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ewidencjonowanie zarządzeń komendanta,</w:t>
            </w:r>
          </w:p>
          <w:p w:rsidR="00E76B60" w:rsidRDefault="00E76B60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organizowanie i przygotowywanie spotkań służbowych Komendanta,</w:t>
            </w:r>
          </w:p>
          <w:p w:rsidR="00E76B60" w:rsidRDefault="00E76B60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prowadzenie postępowań egzekucyjnych za niezapłacone w terminie opłaty lokalne i inne opłaty</w:t>
            </w:r>
          </w:p>
          <w:p w:rsidR="00E76B60" w:rsidRDefault="00E76B60" w:rsidP="00E76B60">
            <w:pPr>
              <w:pStyle w:val="Akapitzlist"/>
              <w:spacing w:before="120" w:after="0" w:line="312" w:lineRule="auto"/>
              <w:ind w:left="567" w:firstLine="0"/>
              <w:rPr>
                <w:sz w:val="22"/>
              </w:rPr>
            </w:pPr>
            <w:r>
              <w:rPr>
                <w:sz w:val="22"/>
              </w:rPr>
              <w:t>-  przygotowywanie upomnień za niezapłacone mandaty karne,</w:t>
            </w:r>
          </w:p>
          <w:p w:rsidR="00E76B60" w:rsidRPr="008D5413" w:rsidRDefault="00E76B60" w:rsidP="00E76B60">
            <w:pPr>
              <w:pStyle w:val="Akapitzlist"/>
              <w:spacing w:before="120" w:after="0" w:line="312" w:lineRule="auto"/>
              <w:ind w:left="567" w:firstLine="0"/>
              <w:rPr>
                <w:sz w:val="22"/>
              </w:rPr>
            </w:pPr>
            <w:r>
              <w:rPr>
                <w:sz w:val="22"/>
              </w:rPr>
              <w:t xml:space="preserve">-  przygotowanie tytułów windykacyjnych z tytułu mandatów karnych.  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8D5413">
        <w:trPr>
          <w:trHeight w:val="409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855243" w:rsidP="00190D30">
            <w:pPr>
              <w:numPr>
                <w:ilvl w:val="0"/>
                <w:numId w:val="4"/>
              </w:numPr>
              <w:spacing w:after="3" w:line="256" w:lineRule="auto"/>
              <w:ind w:hanging="340"/>
              <w:jc w:val="left"/>
            </w:pPr>
            <w:r>
              <w:rPr>
                <w:sz w:val="22"/>
              </w:rPr>
              <w:t>CV lub</w:t>
            </w:r>
            <w:r w:rsidR="007A21B8">
              <w:rPr>
                <w:sz w:val="22"/>
              </w:rPr>
              <w:t xml:space="preserve"> kwestion</w:t>
            </w:r>
            <w:r w:rsidR="00092E97">
              <w:rPr>
                <w:sz w:val="22"/>
              </w:rPr>
              <w:t>ariusz osobowy</w:t>
            </w:r>
            <w:r w:rsidR="007A21B8">
              <w:rPr>
                <w:sz w:val="22"/>
              </w:rPr>
              <w:t xml:space="preserve"> </w:t>
            </w:r>
            <w:r w:rsidR="007A21B8">
              <w:rPr>
                <w:sz w:val="20"/>
                <w:vertAlign w:val="superscript"/>
              </w:rPr>
              <w:t>*</w:t>
            </w:r>
            <w:r w:rsidR="00ED26E2">
              <w:rPr>
                <w:sz w:val="20"/>
                <w:vertAlign w:val="superscript"/>
              </w:rPr>
              <w:t xml:space="preserve"> </w:t>
            </w:r>
            <w:r w:rsidR="007A21B8">
              <w:rPr>
                <w:sz w:val="22"/>
              </w:rPr>
              <w:t>,</w:t>
            </w:r>
          </w:p>
          <w:p w:rsidR="007A21B8" w:rsidRDefault="007A21B8" w:rsidP="00190D30">
            <w:pPr>
              <w:numPr>
                <w:ilvl w:val="0"/>
                <w:numId w:val="4"/>
              </w:numPr>
              <w:spacing w:after="5" w:line="256" w:lineRule="auto"/>
              <w:ind w:hanging="340"/>
              <w:jc w:val="left"/>
            </w:pPr>
            <w:r>
              <w:rPr>
                <w:sz w:val="22"/>
              </w:rPr>
              <w:t>kopie dokumentów potwierdzających wykształcenie,</w:t>
            </w:r>
          </w:p>
          <w:p w:rsidR="007A21B8" w:rsidRDefault="007A21B8" w:rsidP="00190D30">
            <w:pPr>
              <w:numPr>
                <w:ilvl w:val="0"/>
                <w:numId w:val="4"/>
              </w:numPr>
              <w:spacing w:after="5" w:line="256" w:lineRule="auto"/>
              <w:ind w:hanging="340"/>
              <w:jc w:val="left"/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92E97" w:rsidRDefault="007A21B8" w:rsidP="00190D30">
            <w:pPr>
              <w:numPr>
                <w:ilvl w:val="0"/>
                <w:numId w:val="4"/>
              </w:numPr>
              <w:spacing w:after="4" w:line="256" w:lineRule="auto"/>
              <w:ind w:hanging="340"/>
              <w:jc w:val="left"/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Default="007A21B8" w:rsidP="00190D30">
            <w:pPr>
              <w:numPr>
                <w:ilvl w:val="0"/>
                <w:numId w:val="4"/>
              </w:numPr>
              <w:spacing w:after="0" w:line="256" w:lineRule="auto"/>
              <w:ind w:hanging="340"/>
              <w:jc w:val="left"/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855243" w:rsidRDefault="007A21B8" w:rsidP="00855243">
            <w:pPr>
              <w:numPr>
                <w:ilvl w:val="0"/>
                <w:numId w:val="4"/>
              </w:numPr>
              <w:spacing w:after="101" w:line="228" w:lineRule="auto"/>
              <w:ind w:hanging="340"/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ED26E2" w:rsidRDefault="003F1A30" w:rsidP="00855243">
            <w:pPr>
              <w:numPr>
                <w:ilvl w:val="0"/>
                <w:numId w:val="4"/>
              </w:numPr>
              <w:spacing w:after="101" w:line="228" w:lineRule="auto"/>
              <w:ind w:hanging="340"/>
            </w:pPr>
            <w:r w:rsidRPr="00D569FF">
              <w:rPr>
                <w:sz w:val="22"/>
              </w:rPr>
              <w:t xml:space="preserve">klauzula zgody kandydata na przetwarzanie danych do celów rekrutacji </w:t>
            </w:r>
          </w:p>
          <w:p w:rsidR="007A21B8" w:rsidRDefault="00CD3A84" w:rsidP="00ED26E2">
            <w:pPr>
              <w:spacing w:after="101" w:line="228" w:lineRule="auto"/>
              <w:ind w:left="342" w:firstLine="0"/>
            </w:pPr>
            <w:r>
              <w:rPr>
                <w:sz w:val="18"/>
                <w:vertAlign w:val="superscript"/>
              </w:rPr>
              <w:t xml:space="preserve">* </w:t>
            </w:r>
            <w:r>
              <w:rPr>
                <w:sz w:val="20"/>
              </w:rPr>
              <w:t xml:space="preserve">druki kwestionariusza i oświadczeń są do pobrania na stronie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7A21B8">
        <w:trPr>
          <w:trHeight w:val="75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0900CE">
              <w:rPr>
                <w:b/>
                <w:sz w:val="22"/>
              </w:rPr>
              <w:t xml:space="preserve"> 17</w:t>
            </w:r>
            <w:r w:rsidR="00685E4C">
              <w:rPr>
                <w:b/>
                <w:sz w:val="22"/>
              </w:rPr>
              <w:t xml:space="preserve"> </w:t>
            </w:r>
            <w:r w:rsidR="00B5376A">
              <w:rPr>
                <w:b/>
                <w:sz w:val="22"/>
              </w:rPr>
              <w:t>sierp</w:t>
            </w:r>
            <w:bookmarkStart w:id="0" w:name="_GoBack"/>
            <w:bookmarkEnd w:id="0"/>
            <w:r w:rsidR="00EB1F29">
              <w:rPr>
                <w:b/>
                <w:sz w:val="22"/>
              </w:rPr>
              <w:t>nia</w:t>
            </w:r>
            <w:r w:rsidR="003F1A30">
              <w:rPr>
                <w:b/>
                <w:sz w:val="22"/>
              </w:rPr>
              <w:t xml:space="preserve">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0900CE" w:rsidRDefault="007A21B8">
            <w:pPr>
              <w:spacing w:after="0" w:line="362" w:lineRule="auto"/>
              <w:ind w:left="0" w:right="2728" w:firstLine="2"/>
              <w:jc w:val="left"/>
              <w:rPr>
                <w:sz w:val="22"/>
              </w:rPr>
            </w:pPr>
            <w:r>
              <w:rPr>
                <w:sz w:val="22"/>
              </w:rPr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0900CE">
              <w:rPr>
                <w:b/>
                <w:sz w:val="22"/>
              </w:rPr>
              <w:t>3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 w:rsidR="000900CE">
              <w:rPr>
                <w:b/>
                <w:sz w:val="22"/>
              </w:rPr>
              <w:t xml:space="preserve"> – Referent ds. organizacyjnych i prowadzenia sekretariatu </w:t>
            </w:r>
            <w:r>
              <w:rPr>
                <w:b/>
                <w:sz w:val="22"/>
              </w:rPr>
              <w:t>”</w:t>
            </w:r>
            <w:r w:rsidR="000900C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i podanym numerem telefonu kontaktowego </w:t>
            </w:r>
          </w:p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0900CE">
              <w:rPr>
                <w:b/>
                <w:sz w:val="22"/>
                <w:u w:val="single" w:color="000000"/>
              </w:rPr>
              <w:t>08.08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lastRenderedPageBreak/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D569FF" w:rsidRPr="00D569FF" w:rsidRDefault="00D569FF" w:rsidP="000900CE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</w:p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7A21B8" w:rsidRPr="009407AA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II etap: </w:t>
      </w:r>
      <w:r w:rsidR="00FB7495">
        <w:rPr>
          <w:sz w:val="22"/>
        </w:rPr>
        <w:t xml:space="preserve"> test i </w:t>
      </w:r>
      <w:r>
        <w:rPr>
          <w:sz w:val="22"/>
        </w:rPr>
        <w:t>rozmowa kwalifikacyjna</w:t>
      </w:r>
    </w:p>
    <w:p w:rsidR="00E9678D" w:rsidRDefault="00E9678D" w:rsidP="00E9678D">
      <w:pPr>
        <w:spacing w:after="330"/>
        <w:ind w:right="1736"/>
        <w:jc w:val="center"/>
      </w:pP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lastRenderedPageBreak/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2F5878" w:rsidRPr="00DF34CA" w:rsidRDefault="002F5878" w:rsidP="002F5878">
      <w:pPr>
        <w:pStyle w:val="Akapitzlist"/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</w:p>
    <w:p w:rsidR="006B7BEA" w:rsidRDefault="002F5878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FB7495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p w:rsidR="00FB7495" w:rsidRDefault="00FB7495" w:rsidP="00FB7495">
      <w:pPr>
        <w:spacing w:after="330"/>
        <w:ind w:left="0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:rsidR="00FB7495" w:rsidRDefault="00FB7495"/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900CE"/>
    <w:rsid w:val="00092E97"/>
    <w:rsid w:val="00116F77"/>
    <w:rsid w:val="00120059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C1CFF"/>
    <w:rsid w:val="005331D4"/>
    <w:rsid w:val="00536620"/>
    <w:rsid w:val="005A67F8"/>
    <w:rsid w:val="00654AF1"/>
    <w:rsid w:val="00685E4C"/>
    <w:rsid w:val="00691F2E"/>
    <w:rsid w:val="006B7BEA"/>
    <w:rsid w:val="006C4870"/>
    <w:rsid w:val="006D6F22"/>
    <w:rsid w:val="006F246A"/>
    <w:rsid w:val="00722996"/>
    <w:rsid w:val="00795663"/>
    <w:rsid w:val="007A21B8"/>
    <w:rsid w:val="00855243"/>
    <w:rsid w:val="008A2769"/>
    <w:rsid w:val="008D5413"/>
    <w:rsid w:val="00923F94"/>
    <w:rsid w:val="00933269"/>
    <w:rsid w:val="009407AA"/>
    <w:rsid w:val="009416BB"/>
    <w:rsid w:val="00990558"/>
    <w:rsid w:val="00990C91"/>
    <w:rsid w:val="00A06C70"/>
    <w:rsid w:val="00A236CA"/>
    <w:rsid w:val="00A24A21"/>
    <w:rsid w:val="00A4185B"/>
    <w:rsid w:val="00A6772C"/>
    <w:rsid w:val="00A71C77"/>
    <w:rsid w:val="00AA5B71"/>
    <w:rsid w:val="00AE2A3B"/>
    <w:rsid w:val="00B419F6"/>
    <w:rsid w:val="00B4389E"/>
    <w:rsid w:val="00B5376A"/>
    <w:rsid w:val="00B613A9"/>
    <w:rsid w:val="00BE653A"/>
    <w:rsid w:val="00C77A9A"/>
    <w:rsid w:val="00C9334E"/>
    <w:rsid w:val="00CD3A84"/>
    <w:rsid w:val="00D569FF"/>
    <w:rsid w:val="00DF117C"/>
    <w:rsid w:val="00DF34CA"/>
    <w:rsid w:val="00E324D3"/>
    <w:rsid w:val="00E33608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F0FC-5BA0-4314-944C-148F8159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20</cp:revision>
  <cp:lastPrinted>2020-07-29T10:02:00Z</cp:lastPrinted>
  <dcterms:created xsi:type="dcterms:W3CDTF">2020-07-16T15:24:00Z</dcterms:created>
  <dcterms:modified xsi:type="dcterms:W3CDTF">2020-07-29T10:57:00Z</dcterms:modified>
</cp:coreProperties>
</file>