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F4" w:rsidRDefault="00F302F4" w:rsidP="009843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843D6" w:rsidRDefault="009843D6" w:rsidP="009843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NIE BĄDŹ BEZBRONNA- OBROŃ SIĘ SAMA</w:t>
      </w:r>
    </w:p>
    <w:p w:rsidR="009843D6" w:rsidRDefault="009843D6" w:rsidP="009843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843D6" w:rsidRPr="009843D6" w:rsidRDefault="009843D6" w:rsidP="009843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ZAJĘĆ </w:t>
      </w:r>
      <w:r w:rsidRPr="009843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SAMOOBRONY DLA KOBIET</w:t>
      </w:r>
    </w:p>
    <w:p w:rsidR="00F302F4" w:rsidRDefault="00F302F4" w:rsidP="009843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843D6" w:rsidRPr="009843D6" w:rsidRDefault="009843D6" w:rsidP="009843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43D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POSTANOWIENIA OGÓLNE</w:t>
      </w:r>
    </w:p>
    <w:p w:rsidR="009843D6" w:rsidRPr="009843D6" w:rsidRDefault="009843D6" w:rsidP="00F302F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organizowane są</w:t>
      </w: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rzez Straż Miejską w Milanówku.</w:t>
      </w:r>
    </w:p>
    <w:p w:rsidR="009843D6" w:rsidRPr="009843D6" w:rsidRDefault="009843D6" w:rsidP="00F302F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we wtorki</w:t>
      </w:r>
      <w:r w:rsidR="00C6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proofErr w:type="spellStart"/>
      <w:r w:rsidR="00C669CA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="00C6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18.30- 20.</w:t>
      </w:r>
      <w:r w:rsidR="00505DF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30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0)  i czwartki ( </w:t>
      </w:r>
      <w:proofErr w:type="spellStart"/>
      <w:r w:rsidR="00F302F4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="00C6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18.30- 20</w:t>
      </w:r>
      <w:r w:rsidR="00F302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5DF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Start w:id="0" w:name="_GoBack"/>
      <w:bookmarkEnd w:id="0"/>
      <w:r w:rsidR="00F302F4">
        <w:rPr>
          <w:rFonts w:ascii="Times New Roman" w:eastAsia="Times New Roman" w:hAnsi="Times New Roman" w:cs="Times New Roman"/>
          <w:sz w:val="24"/>
          <w:szCs w:val="24"/>
          <w:lang w:eastAsia="pl-PL"/>
        </w:rPr>
        <w:t>0) na sali w  ZSG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ul. Królewska 69</w:t>
      </w: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43D6" w:rsidRPr="009843D6" w:rsidRDefault="009843D6" w:rsidP="00F302F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Instruktorem prowadzącym zajęcia jest Kierownik Referatu Straży Miejskiej </w:t>
      </w:r>
      <w:r w:rsidR="00F30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Milanówku Marcin Węgiełek</w:t>
      </w: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 uprawnienia Instruktora.</w:t>
      </w:r>
    </w:p>
    <w:p w:rsidR="009843D6" w:rsidRPr="009843D6" w:rsidRDefault="009843D6" w:rsidP="00F302F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może uczestniczyć grupa do 20 osób. Pierw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szeństwo mają mieszkanki Milanówka</w:t>
      </w: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43D6" w:rsidRPr="009843D6" w:rsidRDefault="009843D6" w:rsidP="00F302F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prowadzonych zajęć jest nauka właściwych reakcji i stosowania technik samoobrony w sytuacjach zagrożenia bezpieczeństwa osobistego.</w:t>
      </w:r>
    </w:p>
    <w:p w:rsidR="009843D6" w:rsidRPr="009843D6" w:rsidRDefault="009843D6" w:rsidP="00F302F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mogą brać udział osoby, które:</w:t>
      </w:r>
    </w:p>
    <w:p w:rsidR="009843D6" w:rsidRPr="00F302F4" w:rsidRDefault="009843D6" w:rsidP="00F302F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02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ukończyły 18 rok życia,</w:t>
      </w:r>
    </w:p>
    <w:p w:rsidR="009843D6" w:rsidRPr="00F302F4" w:rsidRDefault="009843D6" w:rsidP="00F302F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02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wypełniły formularz zgłoszenia, </w:t>
      </w:r>
    </w:p>
    <w:p w:rsidR="009843D6" w:rsidRPr="00F302F4" w:rsidRDefault="009843D6" w:rsidP="00F302F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02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wypełniły oświadczenie o udziale na własną odpowiedzialność</w:t>
      </w:r>
      <w:r w:rsidRPr="00F302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zajęciach samoobrony</w:t>
      </w:r>
    </w:p>
    <w:p w:rsidR="009843D6" w:rsidRPr="00F302F4" w:rsidRDefault="009843D6" w:rsidP="00F302F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02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wypełniły oświadczenie zgody na przetwarzanie danych osobowych. </w:t>
      </w:r>
    </w:p>
    <w:p w:rsidR="00F302F4" w:rsidRPr="009843D6" w:rsidRDefault="00F302F4" w:rsidP="00F302F4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3D6" w:rsidRPr="009843D6" w:rsidRDefault="009843D6" w:rsidP="00F302F4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43D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 POSTANOWIENIA SZCZEGÓŁOWE</w:t>
      </w:r>
    </w:p>
    <w:p w:rsidR="009843D6" w:rsidRPr="009843D6" w:rsidRDefault="009843D6" w:rsidP="00F302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uczestniczka</w:t>
      </w: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apoznaje się z regulaminem uczestnictwa w zajęciach</w:t>
      </w: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43D6" w:rsidRPr="009843D6" w:rsidRDefault="009843D6" w:rsidP="00F302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dzonych zajęć uczestniczki</w:t>
      </w: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wykonywać ćwiczenia wyłącznie pod bezpośrednim nadzorem instruktora prowadzącego zajęcia.</w:t>
      </w:r>
    </w:p>
    <w:p w:rsidR="009843D6" w:rsidRPr="009843D6" w:rsidRDefault="009843D6" w:rsidP="00F302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uczestn</w:t>
      </w:r>
      <w:r w:rsidR="00677AD4">
        <w:rPr>
          <w:rFonts w:ascii="Times New Roman" w:eastAsia="Times New Roman" w:hAnsi="Times New Roman" w:cs="Times New Roman"/>
          <w:sz w:val="24"/>
          <w:szCs w:val="24"/>
          <w:lang w:eastAsia="pl-PL"/>
        </w:rPr>
        <w:t>iczka</w:t>
      </w: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niezwłocznie informować prowadzącego zajęcia o kontuzjach albo urazach powstałych podczas zajęć.</w:t>
      </w:r>
    </w:p>
    <w:p w:rsidR="009843D6" w:rsidRPr="009843D6" w:rsidRDefault="00F302F4" w:rsidP="00F302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Uczestniczka </w:t>
      </w:r>
      <w:r w:rsidR="009843D6"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zobowiązana jest informować instruktora</w:t>
      </w:r>
      <w:r w:rsidR="009843D6"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przeciwwskazaniach do wykonywania określonych ćwiczeń. W przypadku jeżeli częstotliwość wskazanego przez instruktora ćwiczenia, przekracza możliwości fizyczne kursantki ta powinna dostosować ich intensywność do własnych możliwości.</w:t>
      </w:r>
    </w:p>
    <w:p w:rsidR="00677AD4" w:rsidRDefault="00677AD4" w:rsidP="00F302F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zajęć zabrania się</w:t>
      </w:r>
    </w:p>
    <w:p w:rsidR="00677AD4" w:rsidRPr="00677AD4" w:rsidRDefault="009843D6" w:rsidP="00F302F4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AD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</w:t>
      </w:r>
      <w:r w:rsidR="00F302F4">
        <w:rPr>
          <w:rFonts w:ascii="Times New Roman" w:eastAsia="Times New Roman" w:hAnsi="Times New Roman" w:cs="Times New Roman"/>
          <w:sz w:val="24"/>
          <w:szCs w:val="24"/>
          <w:lang w:eastAsia="pl-PL"/>
        </w:rPr>
        <w:t>a jakichkolwiek przedmiotów nie</w:t>
      </w:r>
      <w:r w:rsidRPr="00677AD4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zaakceptowanych do ćwiczeń przez prowadzącego zajęcia</w:t>
      </w:r>
    </w:p>
    <w:p w:rsidR="00677AD4" w:rsidRDefault="009843D6" w:rsidP="00F302F4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spożywania alkoholu lub innych środków odurzających oraz palenia tytoniu, </w:t>
      </w:r>
    </w:p>
    <w:p w:rsidR="009843D6" w:rsidRDefault="009843D6" w:rsidP="00F302F4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przebywania w stanie nietrzeźwym pod rygorem </w:t>
      </w:r>
      <w:r w:rsidR="00F30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wykluczenia </w:t>
      </w:r>
      <w:r w:rsidRPr="00677AD4">
        <w:rPr>
          <w:rFonts w:ascii="Times New Roman" w:eastAsia="Times New Roman" w:hAnsi="Times New Roman" w:cs="Times New Roman"/>
          <w:sz w:val="24"/>
          <w:szCs w:val="24"/>
          <w:lang w:eastAsia="pl-PL"/>
        </w:rPr>
        <w:t>z zajęć.</w:t>
      </w:r>
    </w:p>
    <w:p w:rsidR="00F302F4" w:rsidRPr="00677AD4" w:rsidRDefault="00F302F4" w:rsidP="00F302F4">
      <w:pPr>
        <w:pStyle w:val="Akapitzlist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3D6" w:rsidRPr="009843D6" w:rsidRDefault="00F70ABC" w:rsidP="00F302F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uczestniczka </w:t>
      </w:r>
      <w:r w:rsidR="009843D6"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zobowiązana posiadać wykupione ubezpieczenie od następstw nieszczęśliwyc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wypadków na czas trwania zajęć</w:t>
      </w:r>
    </w:p>
    <w:p w:rsidR="009843D6" w:rsidRPr="009843D6" w:rsidRDefault="009843D6" w:rsidP="00F302F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ucz</w:t>
      </w:r>
      <w:r w:rsidR="00F70ABC">
        <w:rPr>
          <w:rFonts w:ascii="Times New Roman" w:eastAsia="Times New Roman" w:hAnsi="Times New Roman" w:cs="Times New Roman"/>
          <w:sz w:val="24"/>
          <w:szCs w:val="24"/>
          <w:lang w:eastAsia="pl-PL"/>
        </w:rPr>
        <w:t>estniczka bierze udział w zajęciach</w:t>
      </w: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własne ryzyko i na własną odpowiedzialność.</w:t>
      </w:r>
    </w:p>
    <w:p w:rsidR="009843D6" w:rsidRPr="009843D6" w:rsidRDefault="009843D6" w:rsidP="00F302F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Uczestniczka może opuścić miejsce treningu po wcześniejszym poinformowaniu instruktora prowadzącego zajęcia.</w:t>
      </w:r>
    </w:p>
    <w:p w:rsidR="009843D6" w:rsidRPr="009843D6" w:rsidRDefault="009843D6" w:rsidP="00F302F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Ucz</w:t>
      </w:r>
      <w:r w:rsidR="00F70ABC">
        <w:rPr>
          <w:rFonts w:ascii="Times New Roman" w:eastAsia="Times New Roman" w:hAnsi="Times New Roman" w:cs="Times New Roman"/>
          <w:sz w:val="24"/>
          <w:szCs w:val="24"/>
          <w:lang w:eastAsia="pl-PL"/>
        </w:rPr>
        <w:t>estniczka</w:t>
      </w: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dopasować swój ubiór do prowadzonych zajęć (wygodna odzież sportowa, wygodne obuwie sportowe).</w:t>
      </w:r>
    </w:p>
    <w:p w:rsidR="009843D6" w:rsidRPr="009843D6" w:rsidRDefault="009843D6" w:rsidP="00F302F4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43D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POSTANOWIENIA KOŃCOWE</w:t>
      </w:r>
    </w:p>
    <w:p w:rsidR="009843D6" w:rsidRPr="009843D6" w:rsidRDefault="009843D6" w:rsidP="00F302F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Nieprzestrzeganie wyżej wymienionych punktów regulaminu przez uczestniczkę zajęć będzie skutkowało niedopuszczeniem jej do treningu albo usunięciem z zajęć.</w:t>
      </w:r>
    </w:p>
    <w:p w:rsidR="009843D6" w:rsidRPr="009843D6" w:rsidRDefault="009843D6" w:rsidP="00F302F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wynikające ze świadomego działania uczestniczki szkolenia, które skutkują zniszczeniem lub uszkodzeniem wyposażenia sali sportowej lub postępowaniem prawnym obciążają ją osobiście.</w:t>
      </w:r>
    </w:p>
    <w:p w:rsidR="009843D6" w:rsidRPr="009843D6" w:rsidRDefault="009843D6" w:rsidP="00F302F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  odpowiedzialności za urazy powstałe podczas zajęć.</w:t>
      </w:r>
    </w:p>
    <w:p w:rsidR="009843D6" w:rsidRPr="009843D6" w:rsidRDefault="009843D6" w:rsidP="00F302F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rzeczy osobiste uczestniczek.</w:t>
      </w:r>
    </w:p>
    <w:p w:rsidR="006B7BEA" w:rsidRDefault="006B7BEA" w:rsidP="00F302F4">
      <w:pPr>
        <w:spacing w:line="360" w:lineRule="auto"/>
      </w:pPr>
    </w:p>
    <w:sectPr w:rsidR="006B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8A1"/>
    <w:multiLevelType w:val="multilevel"/>
    <w:tmpl w:val="E3C6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2621C"/>
    <w:multiLevelType w:val="hybridMultilevel"/>
    <w:tmpl w:val="29A05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755B"/>
    <w:multiLevelType w:val="multilevel"/>
    <w:tmpl w:val="0B10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C52BB"/>
    <w:multiLevelType w:val="multilevel"/>
    <w:tmpl w:val="1E32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0C"/>
    <w:rsid w:val="00505DFE"/>
    <w:rsid w:val="00677AD4"/>
    <w:rsid w:val="006B7BEA"/>
    <w:rsid w:val="009843D6"/>
    <w:rsid w:val="00C669CA"/>
    <w:rsid w:val="00C7520C"/>
    <w:rsid w:val="00DF117C"/>
    <w:rsid w:val="00F302F4"/>
    <w:rsid w:val="00F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2D6A"/>
  <w15:chartTrackingRefBased/>
  <w15:docId w15:val="{9C135422-3F54-4AB2-9B6D-FAD42B77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i.kozbial</cp:lastModifiedBy>
  <cp:revision>7</cp:revision>
  <dcterms:created xsi:type="dcterms:W3CDTF">2016-04-18T11:27:00Z</dcterms:created>
  <dcterms:modified xsi:type="dcterms:W3CDTF">2018-02-07T12:14:00Z</dcterms:modified>
</cp:coreProperties>
</file>